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3AEA" w14:textId="77777777" w:rsidR="00DA5D92" w:rsidRDefault="00DA5D92">
      <w:pPr>
        <w:pStyle w:val="LO-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9778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DA5D92" w14:paraId="7D358CB8" w14:textId="77777777">
        <w:trPr>
          <w:trHeight w:val="79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0E88" w14:textId="77777777" w:rsidR="00DA5D92" w:rsidRDefault="00A12C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IISS GIOTTO ULIVI</w:t>
            </w:r>
          </w:p>
          <w:p w14:paraId="297843FC" w14:textId="77777777" w:rsidR="00DA5D92" w:rsidRDefault="00A12C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 Caiani,64</w:t>
            </w:r>
          </w:p>
          <w:p w14:paraId="05D4E674" w14:textId="77777777" w:rsidR="00DA5D92" w:rsidRDefault="00A12CC9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BORGO SAN LORENZO (FI)</w:t>
            </w:r>
          </w:p>
          <w:p w14:paraId="5399A3B1" w14:textId="77777777" w:rsidR="00DA5D92" w:rsidRDefault="00DA5D9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95F1" w14:textId="77777777" w:rsidR="00DA5D92" w:rsidRDefault="00A12CC9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PCTO</w:t>
            </w:r>
          </w:p>
          <w:p w14:paraId="7E6A13D1" w14:textId="5D54873A" w:rsidR="00DA5D92" w:rsidRDefault="00A12CC9">
            <w:pPr>
              <w:pStyle w:val="LO-normal"/>
              <w:jc w:val="center"/>
              <w:rPr>
                <w:sz w:val="16"/>
                <w:szCs w:val="16"/>
              </w:rPr>
            </w:pPr>
            <w:bookmarkStart w:id="0" w:name="__DdeLink__831_154558629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(D. lgs 77/2005, L.107/2015, L. 145 /2018)</w:t>
            </w:r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2DE4" w14:textId="77777777" w:rsidR="00DA5D92" w:rsidRDefault="00A12CC9">
            <w:pPr>
              <w:pStyle w:val="LO-normal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PCTO_G_Scheda di valutazione dello/a studente/studentessa</w:t>
            </w:r>
          </w:p>
          <w:p w14:paraId="4AF84C22" w14:textId="77777777" w:rsidR="00DA5D92" w:rsidRDefault="00A12CC9">
            <w:pPr>
              <w:pStyle w:val="LO-normal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ANNO/INDIRIZZO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(inserire)</w:t>
            </w:r>
          </w:p>
          <w:p w14:paraId="328D990E" w14:textId="77777777" w:rsidR="00DA5D92" w:rsidRDefault="00DA5D9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64587F" w14:textId="77777777" w:rsidR="00DA5D92" w:rsidRDefault="00DA5D92">
      <w:pPr>
        <w:pStyle w:val="LO-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9778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78"/>
      </w:tblGrid>
      <w:tr w:rsidR="00DA5D92" w14:paraId="11DAD7F3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B81C" w14:textId="77777777" w:rsidR="00DA5D92" w:rsidRDefault="00A12CC9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SCHEDA VALUTAZIONE STUDENTE</w:t>
            </w:r>
          </w:p>
        </w:tc>
      </w:tr>
    </w:tbl>
    <w:p w14:paraId="139B4D96" w14:textId="77777777" w:rsidR="00DA5D92" w:rsidRDefault="00DA5D92">
      <w:pPr>
        <w:pStyle w:val="LO-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FC31D5" w14:textId="77777777" w:rsidR="00DA5D92" w:rsidRDefault="00DA5D92">
      <w:pPr>
        <w:pStyle w:val="LO-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9841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908"/>
        <w:gridCol w:w="5933"/>
      </w:tblGrid>
      <w:tr w:rsidR="00DA5D92" w14:paraId="6F40EBF8" w14:textId="77777777">
        <w:trPr>
          <w:trHeight w:val="2623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9704" w14:textId="77777777" w:rsidR="00DA5D92" w:rsidRDefault="00A12C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STUDENTE   </w:t>
            </w:r>
          </w:p>
          <w:p w14:paraId="647E37BD" w14:textId="77777777" w:rsidR="00DA5D92" w:rsidRDefault="00A12C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</w:t>
            </w:r>
          </w:p>
          <w:p w14:paraId="592D2BD8" w14:textId="77777777" w:rsidR="00DA5D92" w:rsidRDefault="00DA5D9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F7E3AC" w14:textId="77777777" w:rsidR="00DA5D92" w:rsidRDefault="00A12C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CLASSE__________</w:t>
            </w:r>
          </w:p>
          <w:p w14:paraId="24E60E09" w14:textId="77777777" w:rsidR="00DA5D92" w:rsidRDefault="00DA5D9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B52CDD" w14:textId="77777777" w:rsidR="00DA5D92" w:rsidRDefault="00A12C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PERIODO PERCORSO FORMATIVO</w:t>
            </w:r>
          </w:p>
          <w:p w14:paraId="4986D999" w14:textId="77777777" w:rsidR="00DA5D92" w:rsidRDefault="00DA5D9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56AF14" w14:textId="77777777" w:rsidR="00DA5D92" w:rsidRDefault="00A12C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DAL_______________</w:t>
            </w:r>
          </w:p>
          <w:p w14:paraId="79876CB3" w14:textId="77777777" w:rsidR="00DA5D92" w:rsidRDefault="00DA5D9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621872" w14:textId="77777777" w:rsidR="00DA5D92" w:rsidRDefault="00A12C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AL_________________</w:t>
            </w:r>
          </w:p>
          <w:p w14:paraId="5D50AC59" w14:textId="77777777" w:rsidR="00DA5D92" w:rsidRDefault="00DA5D9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B17D" w14:textId="77777777" w:rsidR="00DA5D92" w:rsidRDefault="00A12CC9">
            <w:pPr>
              <w:pStyle w:val="LO-normal"/>
              <w:pBdr>
                <w:bottom w:val="single" w:sz="12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ENTE/AZIENDA</w:t>
            </w:r>
          </w:p>
          <w:p w14:paraId="7ED5FC78" w14:textId="77777777" w:rsidR="00DA5D92" w:rsidRDefault="00DA5D92">
            <w:pPr>
              <w:pStyle w:val="LO-normal"/>
              <w:pBdr>
                <w:bottom w:val="single" w:sz="12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4395BB" w14:textId="77777777" w:rsidR="00DA5D92" w:rsidRDefault="00DA5D92">
            <w:pPr>
              <w:pStyle w:val="LO-normal"/>
              <w:pBdr>
                <w:bottom w:val="single" w:sz="12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D416CE" w14:textId="77777777" w:rsidR="00DA5D92" w:rsidRDefault="00DA5D92">
            <w:pPr>
              <w:pStyle w:val="LO-normal"/>
              <w:pBdr>
                <w:bottom w:val="single" w:sz="12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7B97A7" w14:textId="77777777" w:rsidR="00DA5D92" w:rsidRDefault="00DA5D9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75D210" w14:textId="77777777" w:rsidR="00DA5D92" w:rsidRDefault="00A12CC9">
            <w:pPr>
              <w:pStyle w:val="LO-normal"/>
              <w:pBdr>
                <w:bottom w:val="single" w:sz="12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TUTOR AZIENDALE</w:t>
            </w:r>
          </w:p>
          <w:p w14:paraId="570874F8" w14:textId="77777777" w:rsidR="00DA5D92" w:rsidRDefault="00DA5D92">
            <w:pPr>
              <w:pStyle w:val="LO-normal"/>
              <w:pBdr>
                <w:bottom w:val="single" w:sz="12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7C4108" w14:textId="77777777" w:rsidR="00DA5D92" w:rsidRDefault="00DA5D9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D7C22D" w14:textId="77777777" w:rsidR="00DA5D92" w:rsidRDefault="00DA5D92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A98F11" w14:textId="77777777" w:rsidR="00DA5D92" w:rsidRDefault="00DA5D92">
      <w:pPr>
        <w:pStyle w:val="LO-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78EF" w14:paraId="7B798677" w14:textId="77777777" w:rsidTr="008A78EF">
        <w:tc>
          <w:tcPr>
            <w:tcW w:w="9628" w:type="dxa"/>
          </w:tcPr>
          <w:p w14:paraId="4963599E" w14:textId="77777777" w:rsidR="008A78EF" w:rsidRDefault="008A78EF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Compiti e attività svolti in azienda </w:t>
            </w:r>
          </w:p>
          <w:p w14:paraId="4D20B982" w14:textId="42E21145" w:rsidR="008A78EF" w:rsidRPr="008A78EF" w:rsidRDefault="008A78EF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78E0028" w14:textId="77777777" w:rsidR="00DA5D92" w:rsidRDefault="00DA5D92">
      <w:pPr>
        <w:pStyle w:val="LO-normal"/>
        <w:tabs>
          <w:tab w:val="left" w:pos="1608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A8FCA3" w14:textId="77777777" w:rsidR="00DA5D92" w:rsidRDefault="00DA5D92">
      <w:pPr>
        <w:pStyle w:val="LO-normal"/>
        <w:tabs>
          <w:tab w:val="left" w:pos="1608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6F0C796" w14:textId="77777777" w:rsidR="00DA5D92" w:rsidRDefault="00DA5D92">
      <w:pPr>
        <w:pStyle w:val="LO-normal"/>
        <w:tabs>
          <w:tab w:val="left" w:pos="1608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E25C58C" w14:textId="77777777" w:rsidR="00DA5D92" w:rsidRDefault="00A12CC9">
      <w:pPr>
        <w:pStyle w:val="LO-normal"/>
        <w:tabs>
          <w:tab w:val="left" w:pos="1608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SCHEDA DI VALUTAZIONE DEL TUTOR AZIENDALE</w:t>
      </w:r>
    </w:p>
    <w:p w14:paraId="4A184F98" w14:textId="77777777" w:rsidR="00DA5D92" w:rsidRDefault="00DA5D92">
      <w:pPr>
        <w:pStyle w:val="LO-normal"/>
        <w:tabs>
          <w:tab w:val="left" w:pos="1608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B25BDA" w14:textId="77777777" w:rsidR="00DA5D92" w:rsidRDefault="00A12CC9">
      <w:pPr>
        <w:pStyle w:val="LO-normal"/>
        <w:tabs>
          <w:tab w:val="left" w:pos="1608"/>
        </w:tabs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COMPETENZE TRASVERSALI</w:t>
      </w:r>
    </w:p>
    <w:tbl>
      <w:tblPr>
        <w:tblStyle w:val="TableNormal"/>
        <w:tblW w:w="9806" w:type="dxa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8"/>
        <w:gridCol w:w="4380"/>
        <w:gridCol w:w="34"/>
        <w:gridCol w:w="2124"/>
      </w:tblGrid>
      <w:tr w:rsidR="00DA5D92" w14:paraId="05747653" w14:textId="77777777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87AC" w14:textId="77777777" w:rsidR="00DA5D92" w:rsidRDefault="00A12CC9">
            <w:pPr>
              <w:pStyle w:val="LO-normal"/>
              <w:tabs>
                <w:tab w:val="left" w:pos="1608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Ambiti di valutazione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A448" w14:textId="77777777" w:rsidR="00DA5D92" w:rsidRDefault="00A12CC9">
            <w:pPr>
              <w:pStyle w:val="LO-normal"/>
              <w:tabs>
                <w:tab w:val="left" w:pos="160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Indicatori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2CFC" w14:textId="77777777" w:rsidR="00DA5D92" w:rsidRDefault="00A12CC9">
            <w:pPr>
              <w:pStyle w:val="LO-normal"/>
              <w:tabs>
                <w:tab w:val="left" w:pos="160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Grado di padronanza (*)</w:t>
            </w:r>
          </w:p>
        </w:tc>
      </w:tr>
      <w:tr w:rsidR="00DA5D92" w14:paraId="144A5972" w14:textId="77777777">
        <w:trPr>
          <w:trHeight w:val="420"/>
        </w:trPr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F929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Arial Narrow" w:hAnsi="Times New Roman" w:cs="Arial Narrow"/>
                <w:color w:val="000000"/>
                <w:sz w:val="22"/>
                <w:szCs w:val="22"/>
              </w:rPr>
            </w:pPr>
          </w:p>
          <w:p w14:paraId="7AC27DC5" w14:textId="77777777" w:rsidR="00DA5D92" w:rsidRDefault="00A12CC9">
            <w:pPr>
              <w:pStyle w:val="LO-normal"/>
              <w:tabs>
                <w:tab w:val="left" w:pos="1608"/>
              </w:tabs>
              <w:rPr>
                <w:rFonts w:ascii="Times New Roman" w:hAnsi="Times New Roman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Competenza personale, sociale e capacità di imparare a imparare 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F3A4" w14:textId="77777777" w:rsidR="00DA5D92" w:rsidRDefault="00A12CC9">
            <w:pPr>
              <w:pStyle w:val="LO-normal"/>
              <w:numPr>
                <w:ilvl w:val="0"/>
                <w:numId w:val="2"/>
              </w:numPr>
              <w:tabs>
                <w:tab w:val="left" w:pos="16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4"/>
                <w:szCs w:val="24"/>
              </w:rPr>
              <w:lastRenderedPageBreak/>
              <w:t xml:space="preserve">Capacità di gestire efficacemente il tempo e le informazioni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A4D6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31CF3386" w14:textId="77777777">
        <w:trPr>
          <w:trHeight w:val="225"/>
        </w:trPr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2AA2" w14:textId="77777777" w:rsidR="00DA5D92" w:rsidRDefault="00DA5D92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2F84" w14:textId="77777777" w:rsidR="00DA5D92" w:rsidRDefault="00A12CC9">
            <w:pPr>
              <w:pStyle w:val="LO-normal"/>
              <w:numPr>
                <w:ilvl w:val="0"/>
                <w:numId w:val="2"/>
              </w:numPr>
              <w:tabs>
                <w:tab w:val="left" w:pos="16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4"/>
                <w:szCs w:val="24"/>
              </w:rPr>
              <w:t xml:space="preserve"> Capacità di imparare e di lavorare sia in modalità collaborativa sia in maniera autonoma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AA4E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01A2D21E" w14:textId="77777777">
        <w:trPr>
          <w:trHeight w:val="390"/>
        </w:trPr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7691" w14:textId="77777777" w:rsidR="00DA5D92" w:rsidRDefault="00DA5D92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7F2D" w14:textId="77777777" w:rsidR="00DA5D92" w:rsidRDefault="00A12CC9">
            <w:pPr>
              <w:pStyle w:val="LO-normal"/>
              <w:numPr>
                <w:ilvl w:val="0"/>
                <w:numId w:val="2"/>
              </w:numPr>
              <w:tabs>
                <w:tab w:val="left" w:pos="160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4"/>
                <w:szCs w:val="24"/>
              </w:rPr>
              <w:t xml:space="preserve">Capacità di lavorare con gli altri in maniera costruttiva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CDC4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5149F4D2" w14:textId="77777777">
        <w:trPr>
          <w:trHeight w:val="390"/>
        </w:trPr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6A51" w14:textId="77777777" w:rsidR="00DA5D92" w:rsidRDefault="00DA5D92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7FB8" w14:textId="77777777" w:rsidR="00DA5D92" w:rsidRDefault="00A12CC9">
            <w:pPr>
              <w:pStyle w:val="LO-normal"/>
              <w:numPr>
                <w:ilvl w:val="0"/>
                <w:numId w:val="2"/>
              </w:numPr>
              <w:tabs>
                <w:tab w:val="left" w:pos="16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Capacità di concentrarsi, di riflettere criticamente e di prendere decisioni 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7010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76D7337F" w14:textId="77777777">
        <w:trPr>
          <w:trHeight w:val="390"/>
        </w:trPr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026B" w14:textId="77777777" w:rsidR="00DA5D92" w:rsidRDefault="00DA5D92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8C74" w14:textId="77777777" w:rsidR="00DA5D92" w:rsidRDefault="00A12CC9">
            <w:pPr>
              <w:pStyle w:val="LO-normal"/>
              <w:numPr>
                <w:ilvl w:val="0"/>
                <w:numId w:val="2"/>
              </w:numPr>
              <w:tabs>
                <w:tab w:val="left" w:pos="16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Capacità di gestire l’incertezza, la complessità e lo stress 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FFDA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029EC410" w14:textId="77777777">
        <w:trPr>
          <w:trHeight w:val="262"/>
        </w:trPr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7F28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Arial Narrow" w:hAnsi="Times New Roman" w:cs="Arial Narrow"/>
                <w:color w:val="000000"/>
                <w:sz w:val="22"/>
                <w:szCs w:val="22"/>
              </w:rPr>
            </w:pPr>
          </w:p>
          <w:p w14:paraId="711DEA49" w14:textId="77777777" w:rsidR="00DA5D92" w:rsidRDefault="00A12CC9">
            <w:pPr>
              <w:pStyle w:val="LO-normal"/>
              <w:tabs>
                <w:tab w:val="left" w:pos="1608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2"/>
                <w:szCs w:val="22"/>
              </w:rPr>
              <w:t xml:space="preserve">Competenze in materia di cittadinanza </w:t>
            </w:r>
          </w:p>
          <w:p w14:paraId="23B1DAAC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BE8A" w14:textId="77777777" w:rsidR="00DA5D92" w:rsidRDefault="00A12CC9">
            <w:pPr>
              <w:pStyle w:val="LO-normal"/>
              <w:numPr>
                <w:ilvl w:val="0"/>
                <w:numId w:val="3"/>
              </w:numPr>
              <w:tabs>
                <w:tab w:val="left" w:pos="1608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4"/>
                <w:szCs w:val="24"/>
              </w:rPr>
              <w:t xml:space="preserve">Capacità di impegnarsi efficacemente con gli altri per un interesse comune o Pubblico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ADF8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1726009D" w14:textId="77777777">
        <w:trPr>
          <w:trHeight w:val="210"/>
        </w:trPr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396F" w14:textId="77777777" w:rsidR="00DA5D92" w:rsidRDefault="00DA5D92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23D4" w14:textId="77777777" w:rsidR="00DA5D92" w:rsidRDefault="00A12CC9">
            <w:pPr>
              <w:pStyle w:val="LO-normal"/>
              <w:numPr>
                <w:ilvl w:val="0"/>
                <w:numId w:val="3"/>
              </w:numPr>
              <w:tabs>
                <w:tab w:val="left" w:pos="1608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4"/>
                <w:szCs w:val="24"/>
              </w:rPr>
              <w:t xml:space="preserve">Capacità di pensiero critico e abilità integrate nella soluzione dei problemi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57F5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3FE5443E" w14:textId="77777777">
        <w:trPr>
          <w:trHeight w:val="198"/>
        </w:trPr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39C3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Arial Narrow" w:hAnsi="Times New Roman" w:cs="Arial Narrow"/>
                <w:color w:val="000000"/>
                <w:sz w:val="22"/>
                <w:szCs w:val="22"/>
              </w:rPr>
            </w:pPr>
          </w:p>
          <w:p w14:paraId="129EC68F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eastAsia="Arial Narrow" w:cs="Arial Narrow"/>
                <w:color w:val="000000"/>
                <w:sz w:val="22"/>
                <w:szCs w:val="22"/>
              </w:rPr>
            </w:pPr>
          </w:p>
          <w:p w14:paraId="703411D2" w14:textId="77777777" w:rsidR="00DA5D92" w:rsidRDefault="00A12CC9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Competenza imprenditoriale </w:t>
            </w:r>
          </w:p>
          <w:p w14:paraId="189C9622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A385F1B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FA576F5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9D18147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5594667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CEEAD71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B80A197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FA05" w14:textId="77777777" w:rsidR="00DA5D92" w:rsidRDefault="00A12CC9">
            <w:pPr>
              <w:pStyle w:val="LO-normal"/>
              <w:numPr>
                <w:ilvl w:val="0"/>
                <w:numId w:val="4"/>
              </w:numPr>
              <w:tabs>
                <w:tab w:val="left" w:pos="1608"/>
              </w:tabs>
              <w:rPr>
                <w:color w:val="000000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4"/>
                <w:szCs w:val="24"/>
              </w:rPr>
              <w:t xml:space="preserve">Capacità di pensiero strategico e risoluzione dei problemi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5553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631C5CA4" w14:textId="77777777">
        <w:trPr>
          <w:trHeight w:val="198"/>
        </w:trPr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E3E6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Arial Narrow" w:hAnsi="Times New Roman" w:cs="Arial Narrow"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E58A" w14:textId="77777777" w:rsidR="00DA5D92" w:rsidRDefault="00A12CC9">
            <w:pPr>
              <w:pStyle w:val="LO-normal"/>
              <w:numPr>
                <w:ilvl w:val="0"/>
                <w:numId w:val="4"/>
              </w:numPr>
              <w:tabs>
                <w:tab w:val="left" w:pos="16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Capacità di trasformare le idee in azione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CA0F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6777A644" w14:textId="77777777">
        <w:trPr>
          <w:trHeight w:val="150"/>
        </w:trPr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EC73" w14:textId="77777777" w:rsidR="00DA5D92" w:rsidRDefault="00DA5D92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CEB1" w14:textId="77777777" w:rsidR="00DA5D92" w:rsidRDefault="00A12CC9">
            <w:pPr>
              <w:pStyle w:val="LO-normal"/>
              <w:numPr>
                <w:ilvl w:val="0"/>
                <w:numId w:val="4"/>
              </w:numPr>
              <w:tabs>
                <w:tab w:val="left" w:pos="1608"/>
              </w:tabs>
              <w:rPr>
                <w:rFonts w:eastAsia="Arial Narrow" w:cs="Arial Narrow"/>
                <w:color w:val="000000"/>
                <w:sz w:val="24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4"/>
                <w:szCs w:val="24"/>
              </w:rPr>
              <w:t xml:space="preserve">Capacità di mantenere il ritmo dell’attività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511D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37ED51E4" w14:textId="77777777">
        <w:trPr>
          <w:trHeight w:val="180"/>
        </w:trPr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6BA5" w14:textId="77777777" w:rsidR="00DA5D92" w:rsidRDefault="00DA5D92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9D30" w14:textId="77777777" w:rsidR="00DA5D92" w:rsidRDefault="00A12CC9">
            <w:pPr>
              <w:pStyle w:val="LO-normal"/>
              <w:numPr>
                <w:ilvl w:val="0"/>
                <w:numId w:val="4"/>
              </w:numPr>
              <w:tabs>
                <w:tab w:val="left" w:pos="1608"/>
              </w:tabs>
              <w:rPr>
                <w:color w:val="000000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4"/>
                <w:szCs w:val="24"/>
              </w:rPr>
              <w:t xml:space="preserve">Capacità di possedere spirito di iniziativa e autoconsapevolezza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2B34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00E7D81C" w14:textId="77777777">
        <w:trPr>
          <w:trHeight w:val="180"/>
        </w:trPr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762A" w14:textId="77777777" w:rsidR="00DA5D92" w:rsidRDefault="00DA5D92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F70A" w14:textId="77777777" w:rsidR="00DA5D92" w:rsidRDefault="00A12CC9">
            <w:pPr>
              <w:pStyle w:val="LO-normal"/>
              <w:numPr>
                <w:ilvl w:val="0"/>
                <w:numId w:val="4"/>
              </w:numPr>
              <w:tabs>
                <w:tab w:val="left" w:pos="16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Capacità di motivare gli altri e valorizzare le loro idee, di provare empatia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DC93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7AB8992E" w14:textId="77777777">
        <w:trPr>
          <w:trHeight w:val="284"/>
        </w:trPr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6271" w14:textId="77777777" w:rsidR="00DA5D92" w:rsidRDefault="00DA5D92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72B3" w14:textId="77777777" w:rsidR="00DA5D92" w:rsidRDefault="00A12CC9">
            <w:pPr>
              <w:pStyle w:val="LO-normal"/>
              <w:numPr>
                <w:ilvl w:val="0"/>
                <w:numId w:val="4"/>
              </w:numPr>
              <w:tabs>
                <w:tab w:val="left" w:pos="1608"/>
              </w:tabs>
              <w:rPr>
                <w:color w:val="000000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4"/>
                <w:szCs w:val="24"/>
              </w:rPr>
              <w:t xml:space="preserve">Capacità di accettare la responsabilità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26AD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459F2ABD" w14:textId="77777777">
        <w:trPr>
          <w:trHeight w:val="308"/>
        </w:trPr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6DDA" w14:textId="77777777" w:rsidR="00DA5D92" w:rsidRDefault="00A12CC9">
            <w:pPr>
              <w:pStyle w:val="LO-normal"/>
              <w:tabs>
                <w:tab w:val="left" w:pos="1608"/>
              </w:tabs>
            </w:pPr>
            <w:r>
              <w:rPr>
                <w:rFonts w:ascii="Times New Roman" w:eastAsia="Arial Narrow" w:hAnsi="Times New Roman" w:cs="Arial Narrow"/>
                <w:color w:val="000000"/>
                <w:sz w:val="22"/>
                <w:szCs w:val="22"/>
              </w:rPr>
              <w:t xml:space="preserve">Competenza in materia di consapevolezza ed espressioni culturali </w:t>
            </w:r>
          </w:p>
          <w:p w14:paraId="2E580CA7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eastAsia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2EF3" w14:textId="77777777" w:rsidR="00DA5D92" w:rsidRDefault="00A12CC9">
            <w:pPr>
              <w:pStyle w:val="LO-normal"/>
              <w:numPr>
                <w:ilvl w:val="0"/>
                <w:numId w:val="1"/>
              </w:numPr>
              <w:tabs>
                <w:tab w:val="left" w:pos="16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4"/>
                <w:szCs w:val="24"/>
              </w:rPr>
              <w:t xml:space="preserve">Capacità di riconoscere e realizzare le opportunità di valorizzazione personale, sociale o commerciale mediante le arti e le altre forme culturali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D04E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3F8B3370" w14:textId="77777777">
        <w:trPr>
          <w:trHeight w:val="540"/>
        </w:trPr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5C85" w14:textId="77777777" w:rsidR="00DA5D92" w:rsidRDefault="00DA5D92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1537" w14:textId="77777777" w:rsidR="00DA5D92" w:rsidRDefault="00A12CC9">
            <w:pPr>
              <w:pStyle w:val="LO-normal"/>
              <w:numPr>
                <w:ilvl w:val="0"/>
                <w:numId w:val="1"/>
              </w:numPr>
              <w:tabs>
                <w:tab w:val="left" w:pos="1608"/>
              </w:tabs>
              <w:rPr>
                <w:rFonts w:eastAsia="Arial Narrow" w:cs="Arial Narrow"/>
                <w:color w:val="000000"/>
                <w:sz w:val="24"/>
              </w:rPr>
            </w:pPr>
            <w:r>
              <w:rPr>
                <w:rFonts w:ascii="Times New Roman" w:eastAsia="Arial Narrow" w:hAnsi="Times New Roman" w:cs="Arial Narrow"/>
                <w:color w:val="000000"/>
                <w:sz w:val="24"/>
                <w:szCs w:val="24"/>
              </w:rPr>
              <w:t xml:space="preserve">Curiosità nei confronti del mondo, apertura per immaginare nuove possibilità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899E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5610ADAD" w14:textId="77777777"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11CA3" w14:textId="77777777" w:rsidR="00DA5D92" w:rsidRDefault="00A12CC9">
            <w:pPr>
              <w:pStyle w:val="Contenutotabella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VALUTAZIONE TOTALE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87F6" w14:textId="77777777" w:rsidR="00DA5D92" w:rsidRDefault="00DA5D92">
            <w:pPr>
              <w:pStyle w:val="Contenutotabella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</w:tr>
      <w:tr w:rsidR="00DA5D92" w14:paraId="223B9714" w14:textId="77777777">
        <w:tc>
          <w:tcPr>
            <w:tcW w:w="7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3A05C" w14:textId="77777777" w:rsidR="00DA5D92" w:rsidRDefault="00A12CC9">
            <w:pPr>
              <w:pStyle w:val="Contenutotabella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VALUTAZIONE IN CENTESIMI (a cura della scuola)</w:t>
            </w:r>
          </w:p>
        </w:tc>
        <w:tc>
          <w:tcPr>
            <w:tcW w:w="21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D372" w14:textId="77777777" w:rsidR="00DA5D92" w:rsidRDefault="00DA5D92">
            <w:pPr>
              <w:pStyle w:val="Contenutotabella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</w:tr>
    </w:tbl>
    <w:p w14:paraId="631FABDC" w14:textId="77777777" w:rsidR="00DA5D92" w:rsidRDefault="00DA5D92">
      <w:pPr>
        <w:pStyle w:val="LO-normal"/>
        <w:tabs>
          <w:tab w:val="left" w:pos="1608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1110FB5" w14:textId="0EFE48BC" w:rsidR="00DA5D92" w:rsidRDefault="00A12CC9">
      <w:pPr>
        <w:pStyle w:val="LO-normal"/>
        <w:tabs>
          <w:tab w:val="left" w:pos="1608"/>
        </w:tabs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EVENTUALI COMPETENZE TECNICO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PROFESSIONALI </w:t>
      </w:r>
    </w:p>
    <w:p w14:paraId="1694651A" w14:textId="77777777" w:rsidR="00DA5D92" w:rsidRDefault="00A12CC9">
      <w:pPr>
        <w:pStyle w:val="LO-normal"/>
        <w:tabs>
          <w:tab w:val="left" w:pos="1608"/>
        </w:tabs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DELLO SPECIFICO SETTORE </w:t>
      </w:r>
    </w:p>
    <w:p w14:paraId="55F761D2" w14:textId="77777777" w:rsidR="00DA5D92" w:rsidRDefault="00DA5D92">
      <w:pPr>
        <w:pStyle w:val="LO-normal"/>
        <w:tabs>
          <w:tab w:val="left" w:pos="1608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0AB28" w14:textId="519E897B" w:rsidR="00DA5D92" w:rsidRDefault="00A12CC9">
      <w:pPr>
        <w:pStyle w:val="LO-normal"/>
        <w:tabs>
          <w:tab w:val="left" w:pos="1608"/>
        </w:tabs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(DESCRIZIONE DELLE COMPETENZE A CURA DEL TUTOR SCOLASTICO SENTITO IL CONSIGLIO DI CLASSE)  **</w:t>
      </w:r>
    </w:p>
    <w:p w14:paraId="1362C64C" w14:textId="77777777" w:rsidR="00DA5D92" w:rsidRDefault="00DA5D92">
      <w:pPr>
        <w:pStyle w:val="LO-normal"/>
        <w:tabs>
          <w:tab w:val="left" w:pos="1608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9806" w:type="dxa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8"/>
        <w:gridCol w:w="4380"/>
        <w:gridCol w:w="34"/>
        <w:gridCol w:w="2124"/>
      </w:tblGrid>
      <w:tr w:rsidR="00DA5D92" w14:paraId="53807190" w14:textId="77777777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FDE4" w14:textId="77777777" w:rsidR="00DA5D92" w:rsidRDefault="00A12CC9">
            <w:pPr>
              <w:pStyle w:val="LO-normal"/>
              <w:tabs>
                <w:tab w:val="left" w:pos="16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Ambiti di valutazione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FB14" w14:textId="77777777" w:rsidR="00DA5D92" w:rsidRDefault="00A12CC9">
            <w:pPr>
              <w:pStyle w:val="LO-normal"/>
              <w:tabs>
                <w:tab w:val="left" w:pos="16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Indicatori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A13A4" w14:textId="77777777" w:rsidR="00DA5D92" w:rsidRDefault="00A12CC9">
            <w:pPr>
              <w:pStyle w:val="LO-normal"/>
              <w:tabs>
                <w:tab w:val="left" w:pos="16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Grado di padronanza (*)</w:t>
            </w:r>
          </w:p>
        </w:tc>
      </w:tr>
      <w:tr w:rsidR="00DA5D92" w14:paraId="4B57950E" w14:textId="77777777">
        <w:trPr>
          <w:trHeight w:val="262"/>
        </w:trPr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8C3D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BB5A" w14:textId="77777777" w:rsidR="00DA5D92" w:rsidRDefault="00DA5D92">
            <w:pPr>
              <w:pStyle w:val="LO-normal"/>
              <w:numPr>
                <w:ilvl w:val="0"/>
                <w:numId w:val="3"/>
              </w:numPr>
              <w:tabs>
                <w:tab w:val="left" w:pos="1608"/>
              </w:tabs>
              <w:rPr>
                <w:rFonts w:eastAsia="Arial Narrow" w:cs="Arial Narrow"/>
                <w:color w:val="000000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5891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0279EA67" w14:textId="77777777">
        <w:trPr>
          <w:trHeight w:val="210"/>
        </w:trPr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26E1" w14:textId="77777777" w:rsidR="00DA5D92" w:rsidRDefault="00DA5D92">
            <w:pPr>
              <w:pStyle w:val="LO-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7C0D" w14:textId="77777777" w:rsidR="00DA5D92" w:rsidRDefault="00DA5D92">
            <w:pPr>
              <w:pStyle w:val="LO-normal"/>
              <w:numPr>
                <w:ilvl w:val="0"/>
                <w:numId w:val="3"/>
              </w:numPr>
              <w:tabs>
                <w:tab w:val="left" w:pos="1608"/>
              </w:tabs>
              <w:rPr>
                <w:rFonts w:eastAsia="Arial Narrow" w:cs="Arial Narrow"/>
                <w:color w:val="000000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D15F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29C49399" w14:textId="77777777">
        <w:trPr>
          <w:trHeight w:val="198"/>
        </w:trPr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306F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E2F3" w14:textId="77777777" w:rsidR="00DA5D92" w:rsidRDefault="00DA5D92">
            <w:pPr>
              <w:pStyle w:val="LO-normal"/>
              <w:numPr>
                <w:ilvl w:val="0"/>
                <w:numId w:val="4"/>
              </w:numPr>
              <w:tabs>
                <w:tab w:val="left" w:pos="1608"/>
              </w:tabs>
              <w:rPr>
                <w:rFonts w:eastAsia="Arial Narrow" w:cs="Arial Narrow"/>
                <w:color w:val="000000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5FD6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21B30180" w14:textId="77777777">
        <w:trPr>
          <w:trHeight w:val="198"/>
        </w:trPr>
        <w:tc>
          <w:tcPr>
            <w:tcW w:w="3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1BE9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Arial Narrow" w:hAnsi="Times New Roman" w:cs="Arial Narrow"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B6D9" w14:textId="77777777" w:rsidR="00DA5D92" w:rsidRDefault="00DA5D92">
            <w:pPr>
              <w:pStyle w:val="LO-normal"/>
              <w:numPr>
                <w:ilvl w:val="0"/>
                <w:numId w:val="4"/>
              </w:numPr>
              <w:tabs>
                <w:tab w:val="left" w:pos="16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90C1" w14:textId="77777777" w:rsidR="00DA5D92" w:rsidRDefault="00DA5D92">
            <w:pPr>
              <w:pStyle w:val="LO-normal"/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D92" w14:paraId="6B8DC202" w14:textId="77777777"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469E" w14:textId="77777777" w:rsidR="00DA5D92" w:rsidRDefault="00A12CC9">
            <w:pPr>
              <w:pStyle w:val="Contenutotabella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VALUTAZIONE TOTALE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014E" w14:textId="77777777" w:rsidR="00DA5D92" w:rsidRDefault="00DA5D92">
            <w:pPr>
              <w:pStyle w:val="Contenutotabella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</w:tr>
      <w:tr w:rsidR="00DA5D92" w14:paraId="0ECF42A7" w14:textId="77777777">
        <w:tc>
          <w:tcPr>
            <w:tcW w:w="7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BB2A" w14:textId="77777777" w:rsidR="00DA5D92" w:rsidRDefault="00A12CC9">
            <w:pPr>
              <w:pStyle w:val="Contenutotabella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VALUTAZIONE IN CENTESIMI (a cura della scuola)</w:t>
            </w:r>
          </w:p>
        </w:tc>
        <w:tc>
          <w:tcPr>
            <w:tcW w:w="21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1E96" w14:textId="77777777" w:rsidR="00DA5D92" w:rsidRDefault="00DA5D92">
            <w:pPr>
              <w:pStyle w:val="Contenutotabella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</w:p>
        </w:tc>
      </w:tr>
    </w:tbl>
    <w:p w14:paraId="403CB232" w14:textId="77777777" w:rsidR="00DA5D92" w:rsidRDefault="00DA5D92">
      <w:pPr>
        <w:pStyle w:val="LO-normal"/>
        <w:tabs>
          <w:tab w:val="left" w:pos="1608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38D0479" w14:textId="77777777" w:rsidR="00DA5D92" w:rsidRDefault="00DA5D92">
      <w:pPr>
        <w:pStyle w:val="LO-normal"/>
        <w:tabs>
          <w:tab w:val="left" w:pos="1608"/>
        </w:tabs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3F18DC5" w14:textId="77777777" w:rsidR="00DA5D92" w:rsidRDefault="00DA5D92">
      <w:pPr>
        <w:pStyle w:val="LO-normal"/>
        <w:tabs>
          <w:tab w:val="left" w:pos="1608"/>
        </w:tabs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4D88320" w14:textId="77777777" w:rsidR="00DA5D92" w:rsidRDefault="00DA5D92">
      <w:pPr>
        <w:pStyle w:val="LO-normal"/>
        <w:tabs>
          <w:tab w:val="left" w:pos="1608"/>
        </w:tabs>
        <w:jc w:val="center"/>
        <w:rPr>
          <w:sz w:val="24"/>
          <w:szCs w:val="24"/>
        </w:rPr>
      </w:pPr>
    </w:p>
    <w:p w14:paraId="612B442E" w14:textId="77777777" w:rsidR="00DA5D92" w:rsidRDefault="00A12CC9">
      <w:pPr>
        <w:pStyle w:val="LO-normal"/>
        <w:tabs>
          <w:tab w:val="left" w:pos="1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Borgo San Lorenzo ____________</w:t>
      </w:r>
    </w:p>
    <w:p w14:paraId="53E38595" w14:textId="77777777" w:rsidR="00DA5D92" w:rsidRDefault="00DA5D92">
      <w:pPr>
        <w:pStyle w:val="LO-normal"/>
        <w:tabs>
          <w:tab w:val="left" w:pos="1608"/>
        </w:tabs>
        <w:rPr>
          <w:rFonts w:ascii="Times New Roman" w:hAnsi="Times New Roman"/>
          <w:sz w:val="24"/>
          <w:szCs w:val="24"/>
        </w:rPr>
      </w:pPr>
    </w:p>
    <w:p w14:paraId="5A887C0B" w14:textId="77777777" w:rsidR="00DA5D92" w:rsidRDefault="00A12CC9">
      <w:pPr>
        <w:pStyle w:val="LO-normal"/>
        <w:tabs>
          <w:tab w:val="left" w:pos="1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tutor aziendale</w:t>
      </w:r>
    </w:p>
    <w:p w14:paraId="410BA6CF" w14:textId="77777777" w:rsidR="00DA5D92" w:rsidRDefault="00DA5D92">
      <w:pPr>
        <w:pStyle w:val="LO-normal"/>
        <w:tabs>
          <w:tab w:val="left" w:pos="1608"/>
        </w:tabs>
        <w:rPr>
          <w:rFonts w:ascii="Times New Roman" w:hAnsi="Times New Roman"/>
          <w:sz w:val="24"/>
          <w:szCs w:val="24"/>
        </w:rPr>
      </w:pPr>
    </w:p>
    <w:p w14:paraId="770B33DB" w14:textId="77777777" w:rsidR="00DA5D92" w:rsidRDefault="00A12CC9">
      <w:pPr>
        <w:pStyle w:val="LO-normal"/>
        <w:tabs>
          <w:tab w:val="left" w:pos="1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14:paraId="03D13E8A" w14:textId="77777777" w:rsidR="00DA5D92" w:rsidRDefault="00DA5D92">
      <w:pPr>
        <w:pStyle w:val="LO-normal"/>
        <w:tabs>
          <w:tab w:val="left" w:pos="1608"/>
        </w:tabs>
        <w:rPr>
          <w:rFonts w:ascii="Times New Roman" w:hAnsi="Times New Roman"/>
          <w:sz w:val="24"/>
          <w:szCs w:val="24"/>
        </w:rPr>
      </w:pPr>
    </w:p>
    <w:p w14:paraId="0D58EFDB" w14:textId="77777777" w:rsidR="00DA5D92" w:rsidRDefault="00A12CC9">
      <w:pPr>
        <w:pStyle w:val="LO-normal"/>
        <w:tabs>
          <w:tab w:val="left" w:pos="16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Timbro</w:t>
      </w:r>
    </w:p>
    <w:p w14:paraId="27F64F1F" w14:textId="77777777" w:rsidR="00DA5D92" w:rsidRDefault="00DA5D92">
      <w:pPr>
        <w:pStyle w:val="LO-normal"/>
        <w:tabs>
          <w:tab w:val="left" w:pos="1608"/>
        </w:tabs>
        <w:jc w:val="center"/>
        <w:rPr>
          <w:rFonts w:ascii="Times New Roman" w:hAnsi="Times New Roman"/>
          <w:sz w:val="24"/>
          <w:szCs w:val="24"/>
        </w:rPr>
      </w:pPr>
    </w:p>
    <w:p w14:paraId="2F461255" w14:textId="77777777" w:rsidR="00DA5D92" w:rsidRDefault="00DA5D92">
      <w:pPr>
        <w:tabs>
          <w:tab w:val="left" w:pos="1608"/>
        </w:tabs>
        <w:rPr>
          <w:rFonts w:eastAsia="Times New Roman" w:cs="Times New Roman"/>
          <w:color w:val="000000"/>
          <w:sz w:val="22"/>
          <w:szCs w:val="22"/>
        </w:rPr>
      </w:pPr>
    </w:p>
    <w:p w14:paraId="2E3A17F4" w14:textId="4E60EC15" w:rsidR="00DA5D92" w:rsidRDefault="00A12CC9">
      <w:pPr>
        <w:pStyle w:val="LO-normal"/>
        <w:tabs>
          <w:tab w:val="left" w:pos="1608"/>
        </w:tabs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(*) Indicare il grado di padronanza con:</w:t>
      </w:r>
    </w:p>
    <w:p w14:paraId="05B5B3A7" w14:textId="77777777" w:rsidR="00DA5D92" w:rsidRDefault="00DA5D92">
      <w:pPr>
        <w:pStyle w:val="LO-normal"/>
        <w:tabs>
          <w:tab w:val="left" w:pos="1608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B9B023" w14:textId="77777777" w:rsidR="00DA5D92" w:rsidRDefault="00A12CC9">
      <w:pPr>
        <w:pStyle w:val="LO-normal"/>
        <w:tabs>
          <w:tab w:val="left" w:pos="1608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 = ottimo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:esegue la prestazione in modo adeguato ed autonomo, scegliendo come farlo (es recupera le informazioni che gli servono, gli attrezzi e la documentazione tecnica; controlla ed eventualmente corregge la qualità del proprio lavoro; rileva e segnala i problemi riscontrati; sottopone al tutor ipotesi di soluzioni pertinenti)</w:t>
      </w:r>
    </w:p>
    <w:p w14:paraId="3CA6F779" w14:textId="77777777" w:rsidR="00DA5D92" w:rsidRDefault="00A12CC9">
      <w:pPr>
        <w:pStyle w:val="LO-normal"/>
        <w:tabs>
          <w:tab w:val="left" w:pos="1608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3=buono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esegue la prestazione in modo adeguato (es esegue correttamente il compito affidato attenendosi alle prescrizioni ricevute; eventuali errori restano nel margine di tolleranza, riconosce cause e conseguenze degli errori commessi)</w:t>
      </w:r>
    </w:p>
    <w:p w14:paraId="6C709EBE" w14:textId="77777777" w:rsidR="00DA5D92" w:rsidRDefault="00A12CC9">
      <w:pPr>
        <w:pStyle w:val="LO-normal"/>
        <w:tabs>
          <w:tab w:val="left" w:pos="1608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2= sufficiente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esegue la prestazione, ma non in modo adeguato (commette un numero di errori superiore al tollerato o commette alcuni gravi errori</w:t>
      </w:r>
    </w:p>
    <w:p w14:paraId="3786CB4C" w14:textId="77777777" w:rsidR="00DA5D92" w:rsidRDefault="00A12CC9">
      <w:pPr>
        <w:pStyle w:val="LO-normal"/>
        <w:tabs>
          <w:tab w:val="left" w:pos="1608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1= competenze non raggiunte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non esegue la prestazione richiesta</w:t>
      </w:r>
    </w:p>
    <w:p w14:paraId="4931E838" w14:textId="77777777" w:rsidR="00DA5D92" w:rsidRDefault="00DA5D92">
      <w:pPr>
        <w:pStyle w:val="LO-normal"/>
        <w:tabs>
          <w:tab w:val="left" w:pos="1608"/>
        </w:tabs>
        <w:spacing w:before="240"/>
      </w:pPr>
    </w:p>
    <w:sectPr w:rsidR="00DA5D92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2E0"/>
    <w:multiLevelType w:val="multilevel"/>
    <w:tmpl w:val="ED102F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0C4AC1"/>
    <w:multiLevelType w:val="multilevel"/>
    <w:tmpl w:val="082856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" w15:restartNumberingAfterBreak="0">
    <w:nsid w:val="24591D5B"/>
    <w:multiLevelType w:val="multilevel"/>
    <w:tmpl w:val="A8DA3C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3" w15:restartNumberingAfterBreak="0">
    <w:nsid w:val="2F8D78F6"/>
    <w:multiLevelType w:val="multilevel"/>
    <w:tmpl w:val="7936A6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4" w15:restartNumberingAfterBreak="0">
    <w:nsid w:val="7BB471F9"/>
    <w:multiLevelType w:val="multilevel"/>
    <w:tmpl w:val="797C1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 w16cid:durableId="1728725309">
    <w:abstractNumId w:val="4"/>
  </w:num>
  <w:num w:numId="2" w16cid:durableId="1289360238">
    <w:abstractNumId w:val="2"/>
  </w:num>
  <w:num w:numId="3" w16cid:durableId="1485321470">
    <w:abstractNumId w:val="1"/>
  </w:num>
  <w:num w:numId="4" w16cid:durableId="1873300996">
    <w:abstractNumId w:val="3"/>
  </w:num>
  <w:num w:numId="5" w16cid:durableId="109602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2"/>
    <w:rsid w:val="00837483"/>
    <w:rsid w:val="008A78EF"/>
    <w:rsid w:val="00A12CC9"/>
    <w:rsid w:val="00D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FBAF"/>
  <w15:docId w15:val="{7402B769-E1E6-4800-AD11-C06FABE7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A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VIVOLI</dc:creator>
  <dc:description/>
  <cp:lastModifiedBy>Pieri Simona</cp:lastModifiedBy>
  <cp:revision>2</cp:revision>
  <dcterms:created xsi:type="dcterms:W3CDTF">2023-10-19T21:38:00Z</dcterms:created>
  <dcterms:modified xsi:type="dcterms:W3CDTF">2023-10-19T21:38:00Z</dcterms:modified>
  <dc:language>it-IT</dc:language>
</cp:coreProperties>
</file>